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全国青年科普创新实验暨作品大赛广东赛区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获奖名单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一、智慧社区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命题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（中学组）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627"/>
        <w:gridCol w:w="1804"/>
        <w:gridCol w:w="168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  <w:t>学校名称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  <w:t>队伍成员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  <w:t>指导老师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  <w:t>1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张巍脐、龚奥轩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陈焕展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  <w:t>2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东莞市南城阳光实验中学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郑  健、黄  璜  张宸浩、邓莞生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李东方</w:t>
            </w: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  <w:t>3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佛山市顺德区胡宝星职业技术学校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何  莉、马峻鹏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吴家荣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  <w:t>4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深圳市翠园中学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李金榜、陈冠维 曾恺然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杨志军</w:t>
            </w: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  <w:t>5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广东广雅中学（花都校区）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梁浩宁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蓝滚波</w:t>
            </w: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  <w:t>6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广东实验中学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何梓瑜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向湘英</w:t>
            </w: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  <w:t>7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东莞市东华初级中学东城校区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郭昱呈、钟嘉皓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钟章红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  <w:t>8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广东省东莞市东莞中学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肖彦泽、黄子轩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敏</w:t>
            </w:r>
          </w:p>
        </w:tc>
        <w:tc>
          <w:tcPr>
            <w:tcW w:w="11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  <w:t>9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东莞市可园中学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易嘉诚、邓柏勋</w:t>
            </w:r>
            <w:r>
              <w:rPr>
                <w:rStyle w:val="6"/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王知行、张淏通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黄莹</w:t>
            </w:r>
          </w:p>
        </w:tc>
        <w:tc>
          <w:tcPr>
            <w:tcW w:w="11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深圳市观澜第二中学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冯煜宸、郑欣欣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李亭亭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孙冬梅</w:t>
            </w:r>
          </w:p>
        </w:tc>
        <w:tc>
          <w:tcPr>
            <w:tcW w:w="11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郭睿智、张润浩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任懿娜</w:t>
            </w:r>
          </w:p>
        </w:tc>
        <w:tc>
          <w:tcPr>
            <w:tcW w:w="11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中山市火炬科技学校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王俊杰、林家乐</w:t>
            </w:r>
            <w:r>
              <w:rPr>
                <w:rStyle w:val="7"/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刘思婷、梁晓澄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何享贤</w:t>
            </w:r>
          </w:p>
        </w:tc>
        <w:tc>
          <w:tcPr>
            <w:tcW w:w="11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二、智慧社区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命题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（大学组）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821"/>
        <w:gridCol w:w="1729"/>
        <w:gridCol w:w="1347"/>
        <w:gridCol w:w="1361"/>
      </w:tblGrid>
      <w:tr>
        <w:trPr>
          <w:trHeight w:val="395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学校名称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队伍成员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指导老师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广东石油化工学院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傅汉涛、林佳锐 蔡焕伟、罗雪晴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琦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广州城市理工学院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莉、何雨萱 肖钰佳、陈慧珊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曹英烈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缪文南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3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郑嘉杰、林思妍 覃斌智、梁汉能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朱雪斌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4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广州华立科技职业学院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倪子逸、刘应度 彭思琪、林杰杨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马洪德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5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冯铭铭、徐伟祥 熊兴涛、谢锦焕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朱雪斌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余正泓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6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广东培正学院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吴耀宏、吴子墨 尹彬锋、周丽珍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7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郑铭岳、张嘉敏 杨仕涛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魏瑞超</w:t>
            </w:r>
          </w:p>
        </w:tc>
        <w:tc>
          <w:tcPr>
            <w:tcW w:w="13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8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珠海城市职业技术学院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张莹莹、李明栩 殷子豪、李釜霖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关景新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嘉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9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韶关学院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彭杰琛、卢虹兆 黄  鹏、徐  娇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郭灼豪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10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曾梓烨、刘卓铧 李皓如、李佳宸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邱  洪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王  鑫</w:t>
            </w:r>
          </w:p>
        </w:tc>
        <w:tc>
          <w:tcPr>
            <w:tcW w:w="13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11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周淑柔、邹佳豪 李卓怡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</w:t>
            </w:r>
          </w:p>
        </w:tc>
        <w:tc>
          <w:tcPr>
            <w:tcW w:w="13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12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惠州工程职业学院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李文浩、何华金 林俊贤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曾志文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苏惠君</w:t>
            </w:r>
          </w:p>
        </w:tc>
        <w:tc>
          <w:tcPr>
            <w:tcW w:w="13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13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顺德职业技术学院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张梓鹏、何锦涛 梁泰安、李浩浩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皮云云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高崇金</w:t>
            </w:r>
          </w:p>
        </w:tc>
        <w:tc>
          <w:tcPr>
            <w:tcW w:w="13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广州软件学院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钟丽洁、王  燕 高健儒、陈焕林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</w:t>
            </w:r>
          </w:p>
        </w:tc>
        <w:tc>
          <w:tcPr>
            <w:tcW w:w="13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广东白云学院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朱楠烁、温运华 李浚平、蒋春萍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娟</w:t>
            </w:r>
          </w:p>
        </w:tc>
        <w:tc>
          <w:tcPr>
            <w:tcW w:w="13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广州城建职业学院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王方盛、曾令发 陈守详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李祖鹏</w:t>
            </w:r>
          </w:p>
        </w:tc>
        <w:tc>
          <w:tcPr>
            <w:tcW w:w="13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</w:tbl>
    <w:p>
      <w:pPr>
        <w:jc w:val="left"/>
        <w:rPr>
          <w:rFonts w:hint="eastAsia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未来太空车命题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0" w:lineRule="exact"/>
        <w:textAlignment w:val="baseline"/>
        <w:rPr>
          <w:rFonts w:hint="eastAsia"/>
          <w:lang w:val="en-US" w:eastAsia="zh-CN"/>
        </w:rPr>
      </w:pPr>
    </w:p>
    <w:tbl>
      <w:tblPr>
        <w:tblStyle w:val="4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615"/>
        <w:gridCol w:w="1845"/>
        <w:gridCol w:w="1770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队伍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成员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广州市第四中学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邓韵晴、尹冰妍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黄文忠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广州市第四中学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朱奕帆、欧阳锦桐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黄文忠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阳江市第二中学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林圣杰、关宇洲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庞志文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阳江市第二中学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柯自桓、戴政宇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庞志文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东莞市常平中学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沈展鸣、钱洁研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聂建锋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东莞市常平中学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叶玉莹、白靖楠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陈俊昆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东莞市第七高级中学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钱书恒、黄梓峰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段文斌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东莞市石龙中学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叶文浩、徐弘哲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杨永宁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鹤山市沙坪中学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黄振彪、李旻奇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何静仪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罗建霞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广州市第二中学南沙天元学校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张耀尹、赵奕程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黎梦欣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东莞松山湖未来学校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江轩耀、张腾岳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肖志广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广州市黄埔区开元学校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刘皓天、钟沛奇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林炫吉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佛山市南海区九江镇华光中学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潘梓烨、赖  菲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广州市第二中学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王旭东、方兴宇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张雨澄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汕头市林百欣科学技术中等专业学校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陈皓楠、李佳宇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吴昌耀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东莞市松山湖莞美学校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黄俊杰、田  雅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林许光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鹤山市沙坪中学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余俊辉、冯庭芳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何静仪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郭斯勉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广州市第一中学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包林毅、丁卓彦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周宇鹏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新兴县第一中学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甘杰龙、甘杰权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梁镇棠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信宜市第二中学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邓榆颖、陆政羽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颜沛玲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广州市荔湾区青少年科技教育协会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梁家贤、包林轩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邓业祥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信宜市教育城初级中学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邓林坚、李志彬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凌金强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信宜市教育城初级中学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曹浩天、李尚鸿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卢家儒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东莞市第七高级中学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刘轩宇、杨志方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佛山市南海区九江镇华光中学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崔远钊、黄铭滔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陈文勇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信宜市第二中学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李鸿基、林洪毅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颜沛玲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阳春市启贤实验学校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黄韵畅、何睿轩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陈子颖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广州市黄埔区开元学校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刘梓轩、王树基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林炫吉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惠州市实验中学附属学校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  程、朱  可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张倩红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广州市荔湾区青少年宫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谭  立、黄竣缤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周宇鹏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  <w:lang w:eastAsia="zh-CN"/>
        </w:rPr>
        <w:t>四、优秀组织单位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2"/>
          <w:szCs w:val="32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7050"/>
      </w:tblGrid>
      <w:tr>
        <w:trPr>
          <w:trHeight w:val="665" w:hRule="atLeast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vertAlign w:val="baseline"/>
                <w:lang w:eastAsia="zh-CN"/>
              </w:rPr>
              <w:t>广州市科学技术发展中心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11"/>
                <w:sz w:val="28"/>
                <w:szCs w:val="28"/>
                <w:vertAlign w:val="baseline"/>
                <w:lang w:eastAsia="zh-CN"/>
              </w:rPr>
              <w:t>阳江市科学技术协会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  <w:t>广东科学技术职业学院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  <w:t>广州市第二中学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  <w:t>阳江市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  <w:t>第二中学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D3712"/>
    <w:multiLevelType w:val="singleLevel"/>
    <w:tmpl w:val="ABFD371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ACCD5"/>
    <w:rsid w:val="FFFAC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Office_5.0.0.7542_F1E327BC-269C-435d-A152-05C5408002CA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2023-07-18T09:26:00Z</dcterms:created>
  <dc:creator>报社编辑</dc:creator>
  <cp:lastModifiedBy>报社编辑</cp:lastModifiedBy>
  <dcterms:modified xsi:type="dcterms:W3CDTF">2023-07-18T09:27:30Z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2052-5.0.0.7542</vt:lpwstr>
  </property>
  <property fmtid="{D5CDD505-2E9C-101B-9397-08002B2CF9AE}" pid="3" name="ICV">
    <vt:lpwstr>5A70896FD05038085DEAB56459EC2F6A</vt:lpwstr>
  </property>
</Properties>
</file>